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F9" w:rsidRPr="00260157" w:rsidRDefault="00777EF9" w:rsidP="00777EF9">
      <w:pPr>
        <w:spacing w:line="216" w:lineRule="auto"/>
        <w:rPr>
          <w:b/>
          <w:sz w:val="36"/>
          <w:szCs w:val="36"/>
          <w:lang w:val="uk-UA"/>
        </w:rPr>
      </w:pPr>
      <w:r w:rsidRPr="007D789A">
        <w:rPr>
          <w:noProof/>
          <w:color w:val="C0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FD6B6D8" wp14:editId="6B318057">
            <wp:simplePos x="0" y="0"/>
            <wp:positionH relativeFrom="column">
              <wp:posOffset>2743200</wp:posOffset>
            </wp:positionH>
            <wp:positionV relativeFrom="paragraph">
              <wp:posOffset>-318135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789A" w:rsidRPr="007D789A">
        <w:rPr>
          <w:b/>
          <w:color w:val="C00000"/>
          <w:sz w:val="36"/>
          <w:szCs w:val="36"/>
          <w:lang w:val="uk-UA"/>
        </w:rPr>
        <w:tab/>
      </w:r>
      <w:r w:rsidR="00EB4716">
        <w:rPr>
          <w:b/>
          <w:sz w:val="36"/>
          <w:szCs w:val="36"/>
          <w:lang w:val="uk-UA"/>
        </w:rPr>
        <w:tab/>
      </w:r>
    </w:p>
    <w:p w:rsidR="00777EF9" w:rsidRPr="00260157" w:rsidRDefault="00777EF9" w:rsidP="00777EF9">
      <w:pPr>
        <w:spacing w:line="216" w:lineRule="auto"/>
        <w:rPr>
          <w:sz w:val="28"/>
          <w:szCs w:val="28"/>
          <w:lang w:val="uk-UA"/>
        </w:rPr>
      </w:pPr>
    </w:p>
    <w:p w:rsidR="00777EF9" w:rsidRPr="00260157" w:rsidRDefault="00777EF9" w:rsidP="00777EF9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260157">
        <w:rPr>
          <w:b/>
          <w:sz w:val="28"/>
          <w:szCs w:val="28"/>
        </w:rPr>
        <w:t>Київська</w:t>
      </w:r>
      <w:proofErr w:type="spellEnd"/>
      <w:r w:rsidRPr="00260157">
        <w:rPr>
          <w:b/>
          <w:sz w:val="28"/>
          <w:szCs w:val="28"/>
        </w:rPr>
        <w:t xml:space="preserve">  </w:t>
      </w:r>
      <w:proofErr w:type="spellStart"/>
      <w:r w:rsidRPr="00260157">
        <w:rPr>
          <w:b/>
          <w:sz w:val="28"/>
          <w:szCs w:val="28"/>
        </w:rPr>
        <w:t>районна</w:t>
      </w:r>
      <w:proofErr w:type="spellEnd"/>
      <w:r w:rsidRPr="00260157">
        <w:rPr>
          <w:b/>
          <w:sz w:val="28"/>
          <w:szCs w:val="28"/>
        </w:rPr>
        <w:t xml:space="preserve"> </w:t>
      </w:r>
      <w:r w:rsidRPr="00260157">
        <w:rPr>
          <w:b/>
          <w:sz w:val="28"/>
          <w:szCs w:val="28"/>
          <w:lang w:val="uk-UA"/>
        </w:rPr>
        <w:t>в</w:t>
      </w:r>
      <w:r w:rsidRPr="00260157">
        <w:rPr>
          <w:b/>
          <w:sz w:val="28"/>
          <w:szCs w:val="28"/>
        </w:rPr>
        <w:t xml:space="preserve"> м. </w:t>
      </w:r>
      <w:proofErr w:type="spellStart"/>
      <w:r w:rsidRPr="00260157">
        <w:rPr>
          <w:b/>
          <w:sz w:val="28"/>
          <w:szCs w:val="28"/>
        </w:rPr>
        <w:t>Полтаві</w:t>
      </w:r>
      <w:proofErr w:type="spellEnd"/>
      <w:r w:rsidRPr="00260157">
        <w:rPr>
          <w:b/>
          <w:sz w:val="28"/>
          <w:szCs w:val="28"/>
        </w:rPr>
        <w:t xml:space="preserve">  рада</w:t>
      </w:r>
    </w:p>
    <w:p w:rsidR="00777EF9" w:rsidRPr="00260157" w:rsidRDefault="00777EF9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260157">
        <w:rPr>
          <w:b/>
          <w:sz w:val="28"/>
          <w:szCs w:val="28"/>
        </w:rPr>
        <w:t>Виконавчий</w:t>
      </w:r>
      <w:proofErr w:type="spellEnd"/>
      <w:r w:rsidRPr="00260157">
        <w:rPr>
          <w:b/>
          <w:sz w:val="28"/>
          <w:szCs w:val="28"/>
        </w:rPr>
        <w:t xml:space="preserve">  </w:t>
      </w:r>
      <w:proofErr w:type="spellStart"/>
      <w:r w:rsidRPr="00260157">
        <w:rPr>
          <w:b/>
          <w:sz w:val="28"/>
          <w:szCs w:val="28"/>
        </w:rPr>
        <w:t>комітет</w:t>
      </w:r>
      <w:proofErr w:type="spellEnd"/>
    </w:p>
    <w:p w:rsidR="00187D1B" w:rsidRPr="00260157" w:rsidRDefault="00187D1B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:rsidR="00777EF9" w:rsidRPr="00260157" w:rsidRDefault="00777EF9" w:rsidP="00170A9F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260157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260157">
        <w:rPr>
          <w:b/>
          <w:sz w:val="28"/>
          <w:szCs w:val="28"/>
          <w:lang w:val="uk-UA"/>
        </w:rPr>
        <w:t>Н</w:t>
      </w:r>
      <w:proofErr w:type="spellEnd"/>
      <w:r w:rsidRPr="00260157">
        <w:rPr>
          <w:b/>
          <w:sz w:val="28"/>
          <w:szCs w:val="28"/>
          <w:lang w:val="uk-UA"/>
        </w:rPr>
        <w:t xml:space="preserve"> Я</w:t>
      </w:r>
    </w:p>
    <w:p w:rsidR="00777EF9" w:rsidRPr="00260157" w:rsidRDefault="00777EF9" w:rsidP="00170A9F">
      <w:pPr>
        <w:spacing w:line="216" w:lineRule="auto"/>
        <w:jc w:val="both"/>
        <w:rPr>
          <w:sz w:val="32"/>
          <w:szCs w:val="32"/>
          <w:lang w:val="uk-UA"/>
        </w:rPr>
      </w:pPr>
    </w:p>
    <w:p w:rsidR="00777EF9" w:rsidRPr="00260157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260157">
        <w:rPr>
          <w:sz w:val="28"/>
          <w:szCs w:val="28"/>
          <w:lang w:val="uk-UA"/>
        </w:rPr>
        <w:t>Від</w:t>
      </w:r>
      <w:r w:rsidR="000230E9" w:rsidRPr="00260157">
        <w:rPr>
          <w:sz w:val="28"/>
          <w:szCs w:val="28"/>
          <w:lang w:val="uk-UA"/>
        </w:rPr>
        <w:t xml:space="preserve"> </w:t>
      </w:r>
      <w:r w:rsidR="007D789A" w:rsidRPr="00260157">
        <w:rPr>
          <w:sz w:val="28"/>
          <w:szCs w:val="28"/>
          <w:lang w:val="uk-UA"/>
        </w:rPr>
        <w:t>24</w:t>
      </w:r>
      <w:r w:rsidR="000E0C8F" w:rsidRPr="00260157">
        <w:rPr>
          <w:sz w:val="28"/>
          <w:szCs w:val="28"/>
          <w:lang w:val="uk-UA"/>
        </w:rPr>
        <w:t>.12</w:t>
      </w:r>
      <w:r w:rsidRPr="00260157">
        <w:rPr>
          <w:sz w:val="28"/>
          <w:szCs w:val="28"/>
          <w:lang w:val="uk-UA"/>
        </w:rPr>
        <w:t>.2019</w:t>
      </w:r>
      <w:r w:rsidRPr="00260157">
        <w:rPr>
          <w:sz w:val="28"/>
          <w:szCs w:val="28"/>
          <w:lang w:val="uk-UA"/>
        </w:rPr>
        <w:tab/>
      </w:r>
      <w:r w:rsidRPr="00260157">
        <w:rPr>
          <w:sz w:val="28"/>
          <w:szCs w:val="28"/>
          <w:lang w:val="uk-UA"/>
        </w:rPr>
        <w:tab/>
      </w:r>
      <w:r w:rsidRPr="00260157">
        <w:rPr>
          <w:sz w:val="28"/>
          <w:szCs w:val="28"/>
          <w:lang w:val="uk-UA"/>
        </w:rPr>
        <w:tab/>
      </w:r>
      <w:r w:rsidRPr="00260157">
        <w:rPr>
          <w:sz w:val="28"/>
          <w:szCs w:val="28"/>
          <w:lang w:val="uk-UA"/>
        </w:rPr>
        <w:tab/>
      </w:r>
      <w:r w:rsidRPr="00260157">
        <w:rPr>
          <w:sz w:val="28"/>
          <w:szCs w:val="28"/>
          <w:lang w:val="uk-UA"/>
        </w:rPr>
        <w:tab/>
      </w:r>
      <w:r w:rsidRPr="00260157">
        <w:rPr>
          <w:sz w:val="28"/>
          <w:szCs w:val="28"/>
          <w:lang w:val="uk-UA"/>
        </w:rPr>
        <w:tab/>
      </w:r>
      <w:r w:rsidRPr="00260157">
        <w:rPr>
          <w:sz w:val="28"/>
          <w:szCs w:val="28"/>
          <w:lang w:val="uk-UA"/>
        </w:rPr>
        <w:tab/>
      </w:r>
      <w:r w:rsidRPr="00260157">
        <w:rPr>
          <w:sz w:val="28"/>
          <w:szCs w:val="28"/>
          <w:lang w:val="uk-UA"/>
        </w:rPr>
        <w:tab/>
      </w:r>
      <w:r w:rsidRPr="00260157">
        <w:rPr>
          <w:sz w:val="28"/>
          <w:szCs w:val="28"/>
          <w:lang w:val="uk-UA"/>
        </w:rPr>
        <w:tab/>
      </w:r>
      <w:r w:rsidR="00B76A16" w:rsidRPr="00260157">
        <w:rPr>
          <w:sz w:val="28"/>
          <w:szCs w:val="28"/>
          <w:lang w:val="uk-UA"/>
        </w:rPr>
        <w:tab/>
      </w:r>
      <w:r w:rsidR="000230E9" w:rsidRPr="00260157">
        <w:rPr>
          <w:sz w:val="28"/>
          <w:szCs w:val="28"/>
          <w:lang w:val="uk-UA"/>
        </w:rPr>
        <w:t>№</w:t>
      </w:r>
      <w:r w:rsidR="000E0C8F" w:rsidRPr="00260157">
        <w:rPr>
          <w:sz w:val="28"/>
          <w:szCs w:val="28"/>
          <w:lang w:val="uk-UA"/>
        </w:rPr>
        <w:t xml:space="preserve"> </w:t>
      </w:r>
      <w:r w:rsidR="00EB4716">
        <w:rPr>
          <w:sz w:val="28"/>
          <w:szCs w:val="28"/>
          <w:lang w:val="uk-UA"/>
        </w:rPr>
        <w:t>317</w:t>
      </w:r>
    </w:p>
    <w:p w:rsidR="00B76A16" w:rsidRPr="00260157" w:rsidRDefault="00B76A16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157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260157">
        <w:rPr>
          <w:sz w:val="28"/>
          <w:szCs w:val="28"/>
          <w:lang w:val="uk-UA"/>
        </w:rPr>
        <w:t>Про надання адрес</w:t>
      </w:r>
    </w:p>
    <w:p w:rsidR="00777EF9" w:rsidRPr="00260157" w:rsidRDefault="00D1713F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260157">
        <w:rPr>
          <w:sz w:val="28"/>
          <w:szCs w:val="28"/>
          <w:lang w:val="uk-UA"/>
        </w:rPr>
        <w:t>домоволодінням</w:t>
      </w:r>
      <w:r w:rsidR="0001294E" w:rsidRPr="00260157">
        <w:rPr>
          <w:sz w:val="28"/>
          <w:szCs w:val="28"/>
          <w:lang w:val="uk-UA"/>
        </w:rPr>
        <w:t xml:space="preserve"> </w:t>
      </w:r>
    </w:p>
    <w:p w:rsidR="00777EF9" w:rsidRPr="00260157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157" w:rsidRDefault="007D04F1" w:rsidP="00E6531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260157">
        <w:rPr>
          <w:sz w:val="28"/>
          <w:szCs w:val="28"/>
          <w:lang w:val="uk-UA"/>
        </w:rPr>
        <w:t xml:space="preserve">Розглянувши </w:t>
      </w:r>
      <w:r w:rsidR="00A855B6">
        <w:rPr>
          <w:sz w:val="28"/>
          <w:szCs w:val="28"/>
          <w:lang w:val="uk-UA"/>
        </w:rPr>
        <w:t>заяву (особи)</w:t>
      </w:r>
      <w:r w:rsidR="00777EF9" w:rsidRPr="00260157">
        <w:rPr>
          <w:sz w:val="28"/>
          <w:szCs w:val="28"/>
          <w:lang w:val="uk-UA"/>
        </w:rPr>
        <w:t>,</w:t>
      </w:r>
      <w:r w:rsidR="00841AEC" w:rsidRPr="00260157">
        <w:rPr>
          <w:sz w:val="28"/>
          <w:szCs w:val="28"/>
          <w:lang w:val="uk-UA"/>
        </w:rPr>
        <w:t xml:space="preserve"> враховуючи</w:t>
      </w:r>
      <w:r w:rsidR="00170A9F" w:rsidRPr="00260157">
        <w:rPr>
          <w:sz w:val="28"/>
          <w:szCs w:val="28"/>
          <w:lang w:val="uk-UA"/>
        </w:rPr>
        <w:t xml:space="preserve"> п.19 «Тимчасового порядку реалізації експериментального проекту з присвоєння адрес об’єктам будівництва та об’єктам нерухомого майна», що затверджений постановою Кабінету Міністрів України від 27.03.2019 №367</w:t>
      </w:r>
      <w:r w:rsidR="00451C2A" w:rsidRPr="00260157">
        <w:rPr>
          <w:sz w:val="28"/>
          <w:szCs w:val="28"/>
          <w:lang w:val="uk-UA"/>
        </w:rPr>
        <w:t>,</w:t>
      </w:r>
      <w:r w:rsidR="00E65312" w:rsidRPr="00260157">
        <w:rPr>
          <w:sz w:val="28"/>
          <w:szCs w:val="28"/>
          <w:lang w:val="uk-UA"/>
        </w:rPr>
        <w:t xml:space="preserve"> розпорядження голови обласної Державної адміністрації від 20.05.2016 «Про перейменування топонімічних назв у населених пунктах області та демонтаж пам’ятників і пам’ятних знаків», листи Управління з питань містобудування та архітектури і надані документи,</w:t>
      </w:r>
      <w:r w:rsidR="00170A9F" w:rsidRPr="00260157">
        <w:rPr>
          <w:sz w:val="28"/>
          <w:szCs w:val="28"/>
          <w:lang w:val="uk-UA"/>
        </w:rPr>
        <w:t xml:space="preserve"> </w:t>
      </w:r>
      <w:r w:rsidR="00777EF9" w:rsidRPr="00260157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777EF9" w:rsidRPr="00260157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157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260157">
        <w:rPr>
          <w:sz w:val="28"/>
          <w:szCs w:val="28"/>
          <w:lang w:val="uk-UA"/>
        </w:rPr>
        <w:t>в и р і ш и в:</w:t>
      </w:r>
    </w:p>
    <w:p w:rsidR="007B0010" w:rsidRPr="00260157" w:rsidRDefault="007B0010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5291E" w:rsidRPr="00260157" w:rsidRDefault="00260157" w:rsidP="00B04FC2">
      <w:pPr>
        <w:pStyle w:val="a4"/>
        <w:ind w:firstLine="708"/>
      </w:pPr>
      <w:r w:rsidRPr="00260157">
        <w:rPr>
          <w:szCs w:val="28"/>
        </w:rPr>
        <w:t>в</w:t>
      </w:r>
      <w:r w:rsidR="00544218" w:rsidRPr="00260157">
        <w:rPr>
          <w:szCs w:val="28"/>
        </w:rPr>
        <w:t>раховуючи</w:t>
      </w:r>
      <w:r w:rsidR="00B04FC2" w:rsidRPr="00260157">
        <w:rPr>
          <w:szCs w:val="28"/>
        </w:rPr>
        <w:t xml:space="preserve"> договір «Про поділ нерухомого майна, що є спільною частковою власністю» від </w:t>
      </w:r>
      <w:r w:rsidR="007D789A" w:rsidRPr="00260157">
        <w:rPr>
          <w:szCs w:val="28"/>
        </w:rPr>
        <w:t>08.10.2019 року №412</w:t>
      </w:r>
      <w:r w:rsidR="00B04FC2" w:rsidRPr="00260157">
        <w:rPr>
          <w:szCs w:val="28"/>
        </w:rPr>
        <w:t>,</w:t>
      </w:r>
      <w:r w:rsidR="0045291E" w:rsidRPr="00260157">
        <w:rPr>
          <w:szCs w:val="28"/>
        </w:rPr>
        <w:t xml:space="preserve"> лист Управління з питань містобудування та архітектури від</w:t>
      </w:r>
      <w:r w:rsidR="007D789A" w:rsidRPr="00260157">
        <w:rPr>
          <w:szCs w:val="28"/>
        </w:rPr>
        <w:t xml:space="preserve"> 04.12.2019 №01-02-01-16/2283</w:t>
      </w:r>
      <w:r w:rsidR="0045291E" w:rsidRPr="00260157">
        <w:rPr>
          <w:szCs w:val="28"/>
        </w:rPr>
        <w:t>:</w:t>
      </w:r>
    </w:p>
    <w:p w:rsidR="0045291E" w:rsidRPr="00260157" w:rsidRDefault="009C6BE5" w:rsidP="0045291E">
      <w:pPr>
        <w:pStyle w:val="a4"/>
        <w:spacing w:line="216" w:lineRule="auto"/>
        <w:rPr>
          <w:szCs w:val="28"/>
        </w:rPr>
      </w:pPr>
      <w:r>
        <w:rPr>
          <w:szCs w:val="28"/>
        </w:rPr>
        <w:tab/>
        <w:t>- об’єкт</w:t>
      </w:r>
      <w:r>
        <w:rPr>
          <w:szCs w:val="28"/>
          <w:lang w:val="ru-RU"/>
        </w:rPr>
        <w:t>у</w:t>
      </w:r>
      <w:r>
        <w:rPr>
          <w:szCs w:val="28"/>
        </w:rPr>
        <w:t xml:space="preserve"> н</w:t>
      </w:r>
      <w:proofErr w:type="spellStart"/>
      <w:r>
        <w:rPr>
          <w:szCs w:val="28"/>
          <w:lang w:val="ru-RU"/>
        </w:rPr>
        <w:t>ерухомого</w:t>
      </w:r>
      <w:proofErr w:type="spellEnd"/>
      <w:r>
        <w:rPr>
          <w:szCs w:val="28"/>
          <w:lang w:val="ru-RU"/>
        </w:rPr>
        <w:t xml:space="preserve"> майна</w:t>
      </w:r>
      <w:r w:rsidR="0045291E" w:rsidRPr="00260157">
        <w:rPr>
          <w:szCs w:val="28"/>
        </w:rPr>
        <w:t xml:space="preserve"> за адресою:</w:t>
      </w:r>
      <w:r w:rsidR="00A855B6">
        <w:rPr>
          <w:szCs w:val="28"/>
          <w:lang w:val="ru-RU"/>
        </w:rPr>
        <w:t xml:space="preserve"> (адреса)</w:t>
      </w:r>
      <w:r w:rsidR="0045291E" w:rsidRPr="00260157">
        <w:rPr>
          <w:szCs w:val="28"/>
        </w:rPr>
        <w:t xml:space="preserve">, що </w:t>
      </w:r>
      <w:proofErr w:type="spellStart"/>
      <w:r w:rsidR="0045291E" w:rsidRPr="00260157">
        <w:rPr>
          <w:szCs w:val="28"/>
        </w:rPr>
        <w:t>знаход</w:t>
      </w:r>
      <w:proofErr w:type="spellEnd"/>
      <w:r>
        <w:rPr>
          <w:szCs w:val="28"/>
          <w:lang w:val="ru-RU"/>
        </w:rPr>
        <w:t>и</w:t>
      </w:r>
      <w:proofErr w:type="spellStart"/>
      <w:r w:rsidR="0045291E" w:rsidRPr="00260157">
        <w:rPr>
          <w:szCs w:val="28"/>
        </w:rPr>
        <w:t>ться</w:t>
      </w:r>
      <w:proofErr w:type="spellEnd"/>
      <w:r w:rsidR="0045291E" w:rsidRPr="00260157">
        <w:rPr>
          <w:szCs w:val="28"/>
        </w:rPr>
        <w:t xml:space="preserve"> у власно</w:t>
      </w:r>
      <w:r w:rsidR="00A855B6">
        <w:rPr>
          <w:szCs w:val="28"/>
        </w:rPr>
        <w:t xml:space="preserve">сті </w:t>
      </w:r>
      <w:r w:rsidR="00A855B6">
        <w:rPr>
          <w:szCs w:val="28"/>
          <w:lang w:val="ru-RU"/>
        </w:rPr>
        <w:t>(особа)</w:t>
      </w:r>
      <w:r w:rsidR="0045291E" w:rsidRPr="00260157">
        <w:rPr>
          <w:szCs w:val="28"/>
        </w:rPr>
        <w:t>, надати нову поштову адресу:-</w:t>
      </w:r>
      <w:r w:rsidR="00A855B6">
        <w:rPr>
          <w:szCs w:val="28"/>
          <w:lang w:val="ru-RU"/>
        </w:rPr>
        <w:t xml:space="preserve">  (адреса)</w:t>
      </w:r>
      <w:r w:rsidR="00B04FC2" w:rsidRPr="00260157">
        <w:rPr>
          <w:szCs w:val="28"/>
        </w:rPr>
        <w:t>;</w:t>
      </w:r>
    </w:p>
    <w:p w:rsidR="00B04FC2" w:rsidRPr="00260157" w:rsidRDefault="009C6BE5" w:rsidP="00B04FC2">
      <w:pPr>
        <w:pStyle w:val="a4"/>
        <w:spacing w:line="216" w:lineRule="auto"/>
        <w:ind w:firstLine="708"/>
        <w:rPr>
          <w:szCs w:val="28"/>
        </w:rPr>
      </w:pPr>
      <w:r>
        <w:rPr>
          <w:szCs w:val="28"/>
        </w:rPr>
        <w:t>- об’єкт</w:t>
      </w:r>
      <w:r>
        <w:rPr>
          <w:szCs w:val="28"/>
          <w:lang w:val="ru-RU"/>
        </w:rPr>
        <w:t>у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неру</w:t>
      </w:r>
      <w:r>
        <w:rPr>
          <w:szCs w:val="28"/>
          <w:lang w:val="ru-RU"/>
        </w:rPr>
        <w:t>хомого</w:t>
      </w:r>
      <w:proofErr w:type="spellEnd"/>
      <w:r>
        <w:rPr>
          <w:szCs w:val="28"/>
          <w:lang w:val="ru-RU"/>
        </w:rPr>
        <w:t xml:space="preserve"> майна</w:t>
      </w:r>
      <w:r w:rsidR="007D789A" w:rsidRPr="00260157">
        <w:rPr>
          <w:szCs w:val="28"/>
        </w:rPr>
        <w:t xml:space="preserve"> за адресою:</w:t>
      </w:r>
      <w:r w:rsidR="00A855B6">
        <w:rPr>
          <w:szCs w:val="28"/>
          <w:lang w:val="ru-RU"/>
        </w:rPr>
        <w:t xml:space="preserve"> (адреса)</w:t>
      </w:r>
      <w:r w:rsidR="007D789A" w:rsidRPr="00260157">
        <w:rPr>
          <w:szCs w:val="28"/>
        </w:rPr>
        <w:t xml:space="preserve">, що </w:t>
      </w:r>
      <w:proofErr w:type="spellStart"/>
      <w:r w:rsidR="007D789A" w:rsidRPr="00260157">
        <w:rPr>
          <w:szCs w:val="28"/>
        </w:rPr>
        <w:t>знаход</w:t>
      </w:r>
      <w:proofErr w:type="spellEnd"/>
      <w:r>
        <w:rPr>
          <w:szCs w:val="28"/>
          <w:lang w:val="ru-RU"/>
        </w:rPr>
        <w:t>и</w:t>
      </w:r>
      <w:proofErr w:type="spellStart"/>
      <w:r w:rsidR="007D789A" w:rsidRPr="00260157">
        <w:rPr>
          <w:szCs w:val="28"/>
        </w:rPr>
        <w:t>ться</w:t>
      </w:r>
      <w:proofErr w:type="spellEnd"/>
      <w:r w:rsidR="007D789A" w:rsidRPr="00260157">
        <w:rPr>
          <w:szCs w:val="28"/>
        </w:rPr>
        <w:t xml:space="preserve"> у власності</w:t>
      </w:r>
      <w:r w:rsidR="00A855B6">
        <w:rPr>
          <w:szCs w:val="28"/>
          <w:lang w:val="ru-RU"/>
        </w:rPr>
        <w:t xml:space="preserve"> (особа)</w:t>
      </w:r>
      <w:r w:rsidR="00B76A16" w:rsidRPr="00260157">
        <w:rPr>
          <w:szCs w:val="28"/>
        </w:rPr>
        <w:t>, залишити</w:t>
      </w:r>
      <w:r w:rsidR="00B04FC2" w:rsidRPr="00260157">
        <w:rPr>
          <w:szCs w:val="28"/>
        </w:rPr>
        <w:t xml:space="preserve"> поштову адресу:-</w:t>
      </w:r>
      <w:r w:rsidR="00A855B6">
        <w:rPr>
          <w:szCs w:val="28"/>
          <w:lang w:val="ru-RU"/>
        </w:rPr>
        <w:t xml:space="preserve"> (адреса)</w:t>
      </w:r>
      <w:bookmarkStart w:id="0" w:name="_GoBack"/>
      <w:bookmarkEnd w:id="0"/>
      <w:r w:rsidR="00B76A16" w:rsidRPr="00260157">
        <w:rPr>
          <w:szCs w:val="28"/>
        </w:rPr>
        <w:t>.</w:t>
      </w:r>
    </w:p>
    <w:p w:rsidR="000230E9" w:rsidRPr="00260157" w:rsidRDefault="000230E9" w:rsidP="0045291E">
      <w:pPr>
        <w:spacing w:line="216" w:lineRule="auto"/>
        <w:jc w:val="both"/>
        <w:rPr>
          <w:sz w:val="28"/>
          <w:szCs w:val="28"/>
          <w:lang w:val="uk-UA"/>
        </w:rPr>
      </w:pPr>
    </w:p>
    <w:p w:rsidR="001B2AC0" w:rsidRPr="00260157" w:rsidRDefault="001B2AC0" w:rsidP="0045291E">
      <w:pPr>
        <w:spacing w:line="216" w:lineRule="auto"/>
        <w:jc w:val="both"/>
        <w:rPr>
          <w:sz w:val="28"/>
          <w:szCs w:val="28"/>
          <w:lang w:val="uk-UA"/>
        </w:rPr>
      </w:pPr>
    </w:p>
    <w:p w:rsidR="0045291E" w:rsidRPr="00260157" w:rsidRDefault="00544218" w:rsidP="0045291E">
      <w:pPr>
        <w:spacing w:line="216" w:lineRule="auto"/>
        <w:jc w:val="both"/>
        <w:rPr>
          <w:sz w:val="28"/>
          <w:szCs w:val="28"/>
          <w:lang w:val="uk-UA"/>
        </w:rPr>
      </w:pPr>
      <w:r w:rsidRPr="00260157">
        <w:rPr>
          <w:sz w:val="28"/>
          <w:szCs w:val="28"/>
          <w:lang w:val="uk-UA"/>
        </w:rPr>
        <w:t>Г</w:t>
      </w:r>
      <w:r w:rsidR="0045291E" w:rsidRPr="00260157">
        <w:rPr>
          <w:sz w:val="28"/>
          <w:szCs w:val="28"/>
          <w:lang w:val="uk-UA"/>
        </w:rPr>
        <w:t>оло</w:t>
      </w:r>
      <w:r w:rsidRPr="00260157">
        <w:rPr>
          <w:sz w:val="28"/>
          <w:szCs w:val="28"/>
          <w:lang w:val="uk-UA"/>
        </w:rPr>
        <w:t>ва</w:t>
      </w:r>
      <w:r w:rsidR="0045291E" w:rsidRPr="00260157">
        <w:rPr>
          <w:sz w:val="28"/>
          <w:szCs w:val="28"/>
          <w:lang w:val="uk-UA"/>
        </w:rPr>
        <w:t xml:space="preserve"> районно</w:t>
      </w:r>
      <w:r w:rsidRPr="00260157">
        <w:rPr>
          <w:sz w:val="28"/>
          <w:szCs w:val="28"/>
          <w:lang w:val="uk-UA"/>
        </w:rPr>
        <w:t>ї ради</w:t>
      </w:r>
      <w:r w:rsidRPr="00260157">
        <w:rPr>
          <w:sz w:val="28"/>
          <w:szCs w:val="28"/>
          <w:lang w:val="uk-UA"/>
        </w:rPr>
        <w:tab/>
      </w:r>
      <w:r w:rsidRPr="00260157">
        <w:rPr>
          <w:sz w:val="28"/>
          <w:szCs w:val="28"/>
          <w:lang w:val="uk-UA"/>
        </w:rPr>
        <w:tab/>
      </w:r>
      <w:r w:rsidRPr="00260157">
        <w:rPr>
          <w:sz w:val="28"/>
          <w:szCs w:val="28"/>
          <w:lang w:val="uk-UA"/>
        </w:rPr>
        <w:tab/>
      </w:r>
      <w:r w:rsidRPr="00260157">
        <w:rPr>
          <w:sz w:val="28"/>
          <w:szCs w:val="28"/>
          <w:lang w:val="uk-UA"/>
        </w:rPr>
        <w:tab/>
      </w:r>
      <w:r w:rsidRPr="00260157">
        <w:rPr>
          <w:sz w:val="28"/>
          <w:szCs w:val="28"/>
          <w:lang w:val="uk-UA"/>
        </w:rPr>
        <w:tab/>
      </w:r>
      <w:r w:rsidR="00D1713F" w:rsidRPr="00260157">
        <w:rPr>
          <w:sz w:val="28"/>
          <w:szCs w:val="28"/>
          <w:lang w:val="uk-UA"/>
        </w:rPr>
        <w:tab/>
        <w:t xml:space="preserve">   </w:t>
      </w:r>
      <w:r w:rsidRPr="00260157">
        <w:rPr>
          <w:sz w:val="28"/>
          <w:szCs w:val="28"/>
          <w:lang w:val="uk-UA"/>
        </w:rPr>
        <w:t>Сергій СИНЯГІВСЬКИЙ</w:t>
      </w:r>
    </w:p>
    <w:p w:rsidR="00310528" w:rsidRPr="00260157" w:rsidRDefault="00310528">
      <w:pPr>
        <w:rPr>
          <w:lang w:val="uk-UA"/>
        </w:rPr>
      </w:pPr>
    </w:p>
    <w:sectPr w:rsidR="00310528" w:rsidRPr="00260157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7378"/>
    <w:multiLevelType w:val="hybridMultilevel"/>
    <w:tmpl w:val="3DAA2742"/>
    <w:lvl w:ilvl="0" w:tplc="F2F07BA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570260"/>
    <w:multiLevelType w:val="hybridMultilevel"/>
    <w:tmpl w:val="E3CCB5C6"/>
    <w:lvl w:ilvl="0" w:tplc="210C51C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C01E39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21F7C7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73F169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7ED335D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E2"/>
    <w:rsid w:val="00002F0E"/>
    <w:rsid w:val="00010205"/>
    <w:rsid w:val="0001294E"/>
    <w:rsid w:val="000230E9"/>
    <w:rsid w:val="00035256"/>
    <w:rsid w:val="000426EF"/>
    <w:rsid w:val="00052AA3"/>
    <w:rsid w:val="000609DF"/>
    <w:rsid w:val="00064B86"/>
    <w:rsid w:val="00084D66"/>
    <w:rsid w:val="00095453"/>
    <w:rsid w:val="000A6A8C"/>
    <w:rsid w:val="000C3C5B"/>
    <w:rsid w:val="000E0C8F"/>
    <w:rsid w:val="000E25A4"/>
    <w:rsid w:val="00141603"/>
    <w:rsid w:val="00142485"/>
    <w:rsid w:val="00170A9F"/>
    <w:rsid w:val="00187D1B"/>
    <w:rsid w:val="001A400D"/>
    <w:rsid w:val="001B2AC0"/>
    <w:rsid w:val="001B5323"/>
    <w:rsid w:val="001D141D"/>
    <w:rsid w:val="001D3C4E"/>
    <w:rsid w:val="001E400E"/>
    <w:rsid w:val="001E5EF6"/>
    <w:rsid w:val="001F0D75"/>
    <w:rsid w:val="0022095F"/>
    <w:rsid w:val="00224629"/>
    <w:rsid w:val="0024282E"/>
    <w:rsid w:val="00243370"/>
    <w:rsid w:val="00257AC9"/>
    <w:rsid w:val="00260157"/>
    <w:rsid w:val="00272A3B"/>
    <w:rsid w:val="002C67DA"/>
    <w:rsid w:val="002C72CE"/>
    <w:rsid w:val="002E3EA5"/>
    <w:rsid w:val="002E53F4"/>
    <w:rsid w:val="002F3664"/>
    <w:rsid w:val="00310528"/>
    <w:rsid w:val="00316B90"/>
    <w:rsid w:val="0032341F"/>
    <w:rsid w:val="003460E3"/>
    <w:rsid w:val="00384F29"/>
    <w:rsid w:val="003A0E5C"/>
    <w:rsid w:val="003F38F4"/>
    <w:rsid w:val="003F4094"/>
    <w:rsid w:val="00451C2A"/>
    <w:rsid w:val="0045291E"/>
    <w:rsid w:val="00454088"/>
    <w:rsid w:val="00456D1E"/>
    <w:rsid w:val="00463DDF"/>
    <w:rsid w:val="00490A14"/>
    <w:rsid w:val="00491671"/>
    <w:rsid w:val="00493E6D"/>
    <w:rsid w:val="004B5D2D"/>
    <w:rsid w:val="004D0FE8"/>
    <w:rsid w:val="004F6284"/>
    <w:rsid w:val="00511976"/>
    <w:rsid w:val="0052528B"/>
    <w:rsid w:val="005337B1"/>
    <w:rsid w:val="00544218"/>
    <w:rsid w:val="0055490C"/>
    <w:rsid w:val="0058493A"/>
    <w:rsid w:val="00587F97"/>
    <w:rsid w:val="005C4EAC"/>
    <w:rsid w:val="005D787A"/>
    <w:rsid w:val="006043B4"/>
    <w:rsid w:val="00614A49"/>
    <w:rsid w:val="00650EAF"/>
    <w:rsid w:val="0068400B"/>
    <w:rsid w:val="006876AC"/>
    <w:rsid w:val="006938EF"/>
    <w:rsid w:val="006C7763"/>
    <w:rsid w:val="006D5D0D"/>
    <w:rsid w:val="00750D28"/>
    <w:rsid w:val="00777EF9"/>
    <w:rsid w:val="007B0010"/>
    <w:rsid w:val="007D04F1"/>
    <w:rsid w:val="007D789A"/>
    <w:rsid w:val="007E3AFC"/>
    <w:rsid w:val="00805824"/>
    <w:rsid w:val="00805BD4"/>
    <w:rsid w:val="00833B56"/>
    <w:rsid w:val="00835879"/>
    <w:rsid w:val="00841AEC"/>
    <w:rsid w:val="008421AF"/>
    <w:rsid w:val="008502CE"/>
    <w:rsid w:val="00851016"/>
    <w:rsid w:val="008A28AC"/>
    <w:rsid w:val="008E79E1"/>
    <w:rsid w:val="0090305E"/>
    <w:rsid w:val="00997DAF"/>
    <w:rsid w:val="009A3346"/>
    <w:rsid w:val="009A6024"/>
    <w:rsid w:val="009C28F7"/>
    <w:rsid w:val="009C6BE5"/>
    <w:rsid w:val="009D374F"/>
    <w:rsid w:val="009E25D6"/>
    <w:rsid w:val="009E7952"/>
    <w:rsid w:val="00A1717C"/>
    <w:rsid w:val="00A173B6"/>
    <w:rsid w:val="00A72F5F"/>
    <w:rsid w:val="00A855B6"/>
    <w:rsid w:val="00A960EA"/>
    <w:rsid w:val="00A97681"/>
    <w:rsid w:val="00AC4D72"/>
    <w:rsid w:val="00AE6644"/>
    <w:rsid w:val="00AF4739"/>
    <w:rsid w:val="00B019CF"/>
    <w:rsid w:val="00B04FC2"/>
    <w:rsid w:val="00B170F1"/>
    <w:rsid w:val="00B35A98"/>
    <w:rsid w:val="00B576F8"/>
    <w:rsid w:val="00B76A16"/>
    <w:rsid w:val="00B85DE2"/>
    <w:rsid w:val="00B90090"/>
    <w:rsid w:val="00B95F9D"/>
    <w:rsid w:val="00BA7C52"/>
    <w:rsid w:val="00BC2DB4"/>
    <w:rsid w:val="00BD0762"/>
    <w:rsid w:val="00BE79E5"/>
    <w:rsid w:val="00C27523"/>
    <w:rsid w:val="00C374C9"/>
    <w:rsid w:val="00C411BA"/>
    <w:rsid w:val="00C4154A"/>
    <w:rsid w:val="00C728E9"/>
    <w:rsid w:val="00C775C4"/>
    <w:rsid w:val="00CC62E5"/>
    <w:rsid w:val="00CE418B"/>
    <w:rsid w:val="00CF0380"/>
    <w:rsid w:val="00CF3766"/>
    <w:rsid w:val="00D1713F"/>
    <w:rsid w:val="00D24B9B"/>
    <w:rsid w:val="00D50BFC"/>
    <w:rsid w:val="00DA2DC8"/>
    <w:rsid w:val="00DA34A4"/>
    <w:rsid w:val="00DA5307"/>
    <w:rsid w:val="00DE5FB8"/>
    <w:rsid w:val="00E65312"/>
    <w:rsid w:val="00EA3285"/>
    <w:rsid w:val="00EB4716"/>
    <w:rsid w:val="00ED0AFD"/>
    <w:rsid w:val="00EE4266"/>
    <w:rsid w:val="00EE4ACC"/>
    <w:rsid w:val="00EF0D37"/>
    <w:rsid w:val="00EF27EA"/>
    <w:rsid w:val="00F11919"/>
    <w:rsid w:val="00F14670"/>
    <w:rsid w:val="00F43EB4"/>
    <w:rsid w:val="00F620F3"/>
    <w:rsid w:val="00F74EB6"/>
    <w:rsid w:val="00FD6576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F2F2F-84AE-4875-B779-BEC36FD51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cp:lastPrinted>2019-12-24T06:42:00Z</cp:lastPrinted>
  <dcterms:created xsi:type="dcterms:W3CDTF">2019-06-03T12:49:00Z</dcterms:created>
  <dcterms:modified xsi:type="dcterms:W3CDTF">2019-12-26T07:00:00Z</dcterms:modified>
</cp:coreProperties>
</file>